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70-НҚ от 26.02.2024</w:t>
      </w:r>
    </w:p>
    <w:p w14:paraId="4D2C387B" w14:textId="77777777" w:rsidR="00862C6E" w:rsidRPr="0047514E" w:rsidRDefault="00862C6E" w:rsidP="00862C6E">
      <w:pPr>
        <w:jc w:val="center"/>
        <w:rPr>
          <w:b/>
        </w:rPr>
      </w:pPr>
      <w:r w:rsidRPr="0047514E">
        <w:rPr>
          <w:b/>
        </w:rPr>
        <w:t>Межгосударственные стандарты, предлагаемые для введения в действие на территории Республики Казахстан, в качестве национальных стандартов</w:t>
      </w:r>
    </w:p>
    <w:p w14:paraId="347FAE89" w14:textId="77777777" w:rsidR="00862C6E" w:rsidRPr="0047514E" w:rsidRDefault="00862C6E" w:rsidP="00862C6E">
      <w:pPr>
        <w:jc w:val="center"/>
        <w:rPr>
          <w:b/>
          <w:i/>
        </w:rPr>
      </w:pPr>
    </w:p>
    <w:tbl>
      <w:tblPr>
        <w:tblStyle w:val="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3118"/>
        <w:gridCol w:w="1701"/>
        <w:gridCol w:w="1985"/>
      </w:tblGrid>
      <w:tr w:rsidR="0062290A" w:rsidRPr="0047514E" w14:paraId="21B5B5F2" w14:textId="77777777" w:rsidTr="0017454D">
        <w:trPr>
          <w:trHeight w:val="230"/>
        </w:trPr>
        <w:tc>
          <w:tcPr>
            <w:tcW w:w="709" w:type="dxa"/>
          </w:tcPr>
          <w:p w14:paraId="5CF7449A" w14:textId="77777777" w:rsidR="0062290A" w:rsidRPr="0047514E" w:rsidRDefault="0062290A" w:rsidP="0062290A">
            <w:pPr>
              <w:jc w:val="center"/>
              <w:rPr>
                <w:sz w:val="22"/>
                <w:szCs w:val="22"/>
              </w:rPr>
            </w:pPr>
            <w:bookmarkStart w:id="0" w:name="_Hlk77342161"/>
            <w:r w:rsidRPr="0047514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694" w:type="dxa"/>
          </w:tcPr>
          <w:p w14:paraId="150FBC03" w14:textId="77777777" w:rsidR="0062290A" w:rsidRPr="0047514E" w:rsidRDefault="0062290A" w:rsidP="0062290A">
            <w:pPr>
              <w:jc w:val="center"/>
              <w:rPr>
                <w:sz w:val="22"/>
                <w:szCs w:val="22"/>
              </w:rPr>
            </w:pPr>
            <w:r w:rsidRPr="0047514E">
              <w:rPr>
                <w:rFonts w:eastAsia="Calibri"/>
                <w:b/>
                <w:sz w:val="22"/>
                <w:szCs w:val="22"/>
              </w:rPr>
              <w:t>Обозначение</w:t>
            </w:r>
          </w:p>
        </w:tc>
        <w:tc>
          <w:tcPr>
            <w:tcW w:w="3118" w:type="dxa"/>
          </w:tcPr>
          <w:p w14:paraId="17AC806E" w14:textId="77777777" w:rsidR="0062290A" w:rsidRPr="0047514E" w:rsidRDefault="0062290A" w:rsidP="0062290A">
            <w:pPr>
              <w:jc w:val="center"/>
              <w:rPr>
                <w:bCs/>
                <w:sz w:val="22"/>
                <w:szCs w:val="22"/>
              </w:rPr>
            </w:pPr>
            <w:r w:rsidRPr="0047514E">
              <w:rPr>
                <w:rFonts w:eastAsia="Calibr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</w:tcPr>
          <w:p w14:paraId="4FC7BE6C" w14:textId="77777777" w:rsidR="0062290A" w:rsidRPr="0047514E" w:rsidRDefault="0062290A" w:rsidP="0062290A">
            <w:pPr>
              <w:jc w:val="both"/>
              <w:rPr>
                <w:bCs/>
                <w:sz w:val="22"/>
                <w:szCs w:val="22"/>
              </w:rPr>
            </w:pPr>
            <w:r w:rsidRPr="0047514E">
              <w:rPr>
                <w:b/>
                <w:sz w:val="22"/>
                <w:szCs w:val="22"/>
              </w:rPr>
              <w:t>Информация</w:t>
            </w:r>
          </w:p>
        </w:tc>
        <w:tc>
          <w:tcPr>
            <w:tcW w:w="1985" w:type="dxa"/>
          </w:tcPr>
          <w:p w14:paraId="3CE1137F" w14:textId="2DC1845A" w:rsidR="0062290A" w:rsidRPr="0047514E" w:rsidRDefault="0062290A" w:rsidP="0062290A">
            <w:pPr>
              <w:jc w:val="center"/>
              <w:rPr>
                <w:b/>
                <w:sz w:val="22"/>
                <w:szCs w:val="22"/>
              </w:rPr>
            </w:pPr>
            <w:r w:rsidRPr="0047514E">
              <w:rPr>
                <w:b/>
                <w:sz w:val="22"/>
                <w:szCs w:val="22"/>
              </w:rPr>
              <w:t>Дата введения</w:t>
            </w:r>
          </w:p>
        </w:tc>
      </w:tr>
      <w:tr w:rsidR="0017454D" w:rsidRPr="0047514E" w14:paraId="4D32E696" w14:textId="77777777" w:rsidTr="008F3321">
        <w:trPr>
          <w:trHeight w:val="230"/>
        </w:trPr>
        <w:tc>
          <w:tcPr>
            <w:tcW w:w="10207" w:type="dxa"/>
            <w:gridSpan w:val="5"/>
          </w:tcPr>
          <w:p w14:paraId="4BAD2A0C" w14:textId="30EE3A7F" w:rsidR="0017454D" w:rsidRPr="0047514E" w:rsidRDefault="00862C6E" w:rsidP="0062290A">
            <w:pPr>
              <w:jc w:val="center"/>
              <w:rPr>
                <w:b/>
                <w:sz w:val="22"/>
                <w:szCs w:val="22"/>
              </w:rPr>
            </w:pPr>
            <w:r w:rsidRPr="0047514E">
              <w:rPr>
                <w:b/>
                <w:sz w:val="22"/>
                <w:szCs w:val="22"/>
              </w:rPr>
              <w:t>Взаимосвязанные с</w:t>
            </w:r>
            <w:r w:rsidR="00146EF8" w:rsidRPr="0047514E">
              <w:rPr>
                <w:b/>
                <w:sz w:val="22"/>
                <w:szCs w:val="22"/>
              </w:rPr>
              <w:t xml:space="preserve"> ТР ТС </w:t>
            </w:r>
            <w:r w:rsidR="00BB3C26" w:rsidRPr="0047514E">
              <w:rPr>
                <w:b/>
                <w:sz w:val="22"/>
                <w:szCs w:val="22"/>
              </w:rPr>
              <w:t>029/2012</w:t>
            </w:r>
            <w:r w:rsidR="00146EF8" w:rsidRPr="0047514E">
              <w:rPr>
                <w:b/>
                <w:sz w:val="22"/>
                <w:szCs w:val="22"/>
              </w:rPr>
              <w:t xml:space="preserve"> </w:t>
            </w:r>
            <w:r w:rsidR="00BB3C26" w:rsidRPr="0047514E">
              <w:rPr>
                <w:b/>
                <w:sz w:val="22"/>
                <w:szCs w:val="22"/>
              </w:rPr>
              <w:t>«Требования безопасности пищевых добавок, ароматизаторов и технологических вспомогательных средств»</w:t>
            </w:r>
          </w:p>
        </w:tc>
      </w:tr>
      <w:bookmarkEnd w:id="0"/>
      <w:tr w:rsidR="003A7AA6" w:rsidRPr="0047514E" w14:paraId="055E0268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5B9DD0CC" w14:textId="41D36541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06002EB" w14:textId="4F580B89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34097-2017 </w:t>
            </w:r>
          </w:p>
        </w:tc>
        <w:tc>
          <w:tcPr>
            <w:tcW w:w="3118" w:type="dxa"/>
            <w:shd w:val="clear" w:color="auto" w:fill="auto"/>
          </w:tcPr>
          <w:p w14:paraId="0E5CBEED" w14:textId="7B06CF9F" w:rsidR="003A7AA6" w:rsidRPr="0047514E" w:rsidRDefault="003A7AA6" w:rsidP="003A7AA6">
            <w:pPr>
              <w:jc w:val="both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Добавки пищевые. Железа лактат Е585. Технические условия</w:t>
            </w:r>
          </w:p>
        </w:tc>
        <w:tc>
          <w:tcPr>
            <w:tcW w:w="1701" w:type="dxa"/>
            <w:shd w:val="clear" w:color="auto" w:fill="auto"/>
          </w:tcPr>
          <w:p w14:paraId="17153D80" w14:textId="2BE16E53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Впервые </w:t>
            </w:r>
          </w:p>
        </w:tc>
        <w:tc>
          <w:tcPr>
            <w:tcW w:w="1985" w:type="dxa"/>
            <w:shd w:val="clear" w:color="auto" w:fill="auto"/>
          </w:tcPr>
          <w:p w14:paraId="24E52235" w14:textId="39C7AFE1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19DA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500C7443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07E6A5A7" w14:textId="08D4FE71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366D9BC9" w14:textId="0549D1FC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34098-2017 </w:t>
            </w:r>
          </w:p>
        </w:tc>
        <w:tc>
          <w:tcPr>
            <w:tcW w:w="3118" w:type="dxa"/>
            <w:shd w:val="clear" w:color="auto" w:fill="auto"/>
          </w:tcPr>
          <w:p w14:paraId="25FE36A1" w14:textId="2F665EA6" w:rsidR="003A7AA6" w:rsidRPr="0047514E" w:rsidRDefault="003A7AA6" w:rsidP="003A7AA6">
            <w:pPr>
              <w:jc w:val="both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Добавки пищевые. Натрия нитрат Е251. Технические условия</w:t>
            </w:r>
          </w:p>
        </w:tc>
        <w:tc>
          <w:tcPr>
            <w:tcW w:w="1701" w:type="dxa"/>
            <w:shd w:val="clear" w:color="auto" w:fill="auto"/>
          </w:tcPr>
          <w:p w14:paraId="24827257" w14:textId="27C70C73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Впервые </w:t>
            </w:r>
          </w:p>
        </w:tc>
        <w:tc>
          <w:tcPr>
            <w:tcW w:w="1985" w:type="dxa"/>
            <w:shd w:val="clear" w:color="auto" w:fill="auto"/>
          </w:tcPr>
          <w:p w14:paraId="3B6941C2" w14:textId="3E0DE4C4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19DA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498CA9C9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118E0EEE" w14:textId="345A5BCD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11DF6BD9" w14:textId="1EA034A3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35030-2023 </w:t>
            </w:r>
          </w:p>
        </w:tc>
        <w:tc>
          <w:tcPr>
            <w:tcW w:w="3118" w:type="dxa"/>
            <w:shd w:val="clear" w:color="auto" w:fill="auto"/>
          </w:tcPr>
          <w:p w14:paraId="43391DD4" w14:textId="594DF441" w:rsidR="003A7AA6" w:rsidRPr="0047514E" w:rsidRDefault="003A7AA6" w:rsidP="003A7AA6">
            <w:pPr>
              <w:jc w:val="both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Комплексные пищевые добавки для обработки муки. Технические условия</w:t>
            </w:r>
          </w:p>
        </w:tc>
        <w:tc>
          <w:tcPr>
            <w:tcW w:w="1701" w:type="dxa"/>
            <w:shd w:val="clear" w:color="auto" w:fill="auto"/>
          </w:tcPr>
          <w:p w14:paraId="013A1820" w14:textId="0AD6D6CF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Впервые </w:t>
            </w:r>
          </w:p>
        </w:tc>
        <w:tc>
          <w:tcPr>
            <w:tcW w:w="1985" w:type="dxa"/>
            <w:shd w:val="clear" w:color="auto" w:fill="auto"/>
          </w:tcPr>
          <w:p w14:paraId="2CBC2964" w14:textId="564A9752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19DA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6DDF887E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6D535686" w14:textId="38140454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312B3AFB" w14:textId="4DA54921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35031-2023 </w:t>
            </w:r>
          </w:p>
        </w:tc>
        <w:tc>
          <w:tcPr>
            <w:tcW w:w="3118" w:type="dxa"/>
            <w:shd w:val="clear" w:color="auto" w:fill="auto"/>
          </w:tcPr>
          <w:p w14:paraId="62828307" w14:textId="66F7DB4F" w:rsidR="003A7AA6" w:rsidRPr="0047514E" w:rsidRDefault="003A7AA6" w:rsidP="003A7AA6">
            <w:pPr>
              <w:jc w:val="both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Комплексная пищевая добавка для увеличения объема теста. Технические условия</w:t>
            </w:r>
          </w:p>
        </w:tc>
        <w:tc>
          <w:tcPr>
            <w:tcW w:w="1701" w:type="dxa"/>
            <w:shd w:val="clear" w:color="auto" w:fill="auto"/>
          </w:tcPr>
          <w:p w14:paraId="43E98733" w14:textId="3E698F03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Впервые </w:t>
            </w:r>
          </w:p>
        </w:tc>
        <w:tc>
          <w:tcPr>
            <w:tcW w:w="1985" w:type="dxa"/>
            <w:shd w:val="clear" w:color="auto" w:fill="auto"/>
          </w:tcPr>
          <w:p w14:paraId="70F47954" w14:textId="29227C8F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19DA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2BE86DFD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3ACAE813" w14:textId="72F6ED0B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14:paraId="1535FD97" w14:textId="0D4B4148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34985-2023 </w:t>
            </w:r>
          </w:p>
        </w:tc>
        <w:tc>
          <w:tcPr>
            <w:tcW w:w="3118" w:type="dxa"/>
            <w:shd w:val="clear" w:color="auto" w:fill="auto"/>
          </w:tcPr>
          <w:p w14:paraId="534E57C8" w14:textId="4B1C0727" w:rsidR="003A7AA6" w:rsidRPr="0047514E" w:rsidRDefault="003A7AA6" w:rsidP="003A7AA6">
            <w:pPr>
              <w:jc w:val="both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Добавки пищевые. Методы определения красителя Рибофлавины Е101</w:t>
            </w:r>
          </w:p>
        </w:tc>
        <w:tc>
          <w:tcPr>
            <w:tcW w:w="1701" w:type="dxa"/>
            <w:shd w:val="clear" w:color="auto" w:fill="auto"/>
          </w:tcPr>
          <w:p w14:paraId="7F8A69E5" w14:textId="0AC6C7DC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Впервые </w:t>
            </w:r>
          </w:p>
        </w:tc>
        <w:tc>
          <w:tcPr>
            <w:tcW w:w="1985" w:type="dxa"/>
            <w:shd w:val="clear" w:color="auto" w:fill="auto"/>
          </w:tcPr>
          <w:p w14:paraId="7C0D7903" w14:textId="50B755DA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19DA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40D4B42A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55F8B983" w14:textId="3B10893F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41F1C8EE" w14:textId="06DB6C31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34990-2023 </w:t>
            </w:r>
          </w:p>
        </w:tc>
        <w:tc>
          <w:tcPr>
            <w:tcW w:w="3118" w:type="dxa"/>
            <w:shd w:val="clear" w:color="auto" w:fill="auto"/>
          </w:tcPr>
          <w:p w14:paraId="73B63357" w14:textId="00242CE8" w:rsidR="003A7AA6" w:rsidRPr="0047514E" w:rsidRDefault="003A7AA6" w:rsidP="003A7AA6">
            <w:pPr>
              <w:jc w:val="both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Добавки пищевые. Натрия </w:t>
            </w:r>
            <w:proofErr w:type="spellStart"/>
            <w:r w:rsidRPr="0047514E">
              <w:rPr>
                <w:sz w:val="22"/>
                <w:szCs w:val="22"/>
              </w:rPr>
              <w:t>изоаскорбат</w:t>
            </w:r>
            <w:proofErr w:type="spellEnd"/>
            <w:r w:rsidRPr="0047514E">
              <w:rPr>
                <w:sz w:val="22"/>
                <w:szCs w:val="22"/>
              </w:rPr>
              <w:t xml:space="preserve"> Е316. Технические условия</w:t>
            </w:r>
          </w:p>
        </w:tc>
        <w:tc>
          <w:tcPr>
            <w:tcW w:w="1701" w:type="dxa"/>
            <w:shd w:val="clear" w:color="auto" w:fill="auto"/>
          </w:tcPr>
          <w:p w14:paraId="2FDC8B7D" w14:textId="70188F7C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Впервые </w:t>
            </w:r>
          </w:p>
        </w:tc>
        <w:tc>
          <w:tcPr>
            <w:tcW w:w="1985" w:type="dxa"/>
            <w:shd w:val="clear" w:color="auto" w:fill="auto"/>
          </w:tcPr>
          <w:p w14:paraId="3AE0100E" w14:textId="5F9E093C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19DA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2F5C3EE2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4E6D8048" w14:textId="0760C53B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14:paraId="59DF3574" w14:textId="52EB6E28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34201-2017 </w:t>
            </w:r>
          </w:p>
        </w:tc>
        <w:tc>
          <w:tcPr>
            <w:tcW w:w="3118" w:type="dxa"/>
            <w:shd w:val="clear" w:color="auto" w:fill="auto"/>
          </w:tcPr>
          <w:p w14:paraId="63128CA3" w14:textId="2F971AC9" w:rsidR="003A7AA6" w:rsidRPr="0047514E" w:rsidRDefault="003A7AA6" w:rsidP="003A7AA6">
            <w:pPr>
              <w:jc w:val="both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Сахар. Определение диоксида серы йодометрическим методом</w:t>
            </w:r>
          </w:p>
        </w:tc>
        <w:tc>
          <w:tcPr>
            <w:tcW w:w="1701" w:type="dxa"/>
            <w:shd w:val="clear" w:color="auto" w:fill="auto"/>
          </w:tcPr>
          <w:p w14:paraId="59AA3FD3" w14:textId="7AED97FA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Впервые </w:t>
            </w:r>
          </w:p>
        </w:tc>
        <w:tc>
          <w:tcPr>
            <w:tcW w:w="1985" w:type="dxa"/>
            <w:shd w:val="clear" w:color="auto" w:fill="auto"/>
          </w:tcPr>
          <w:p w14:paraId="735F7018" w14:textId="29BAC83B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19DA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7F35031E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108B4EDA" w14:textId="539732F1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4B5CB4AC" w14:textId="56E96A13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ГОСТ 34882-2022 </w:t>
            </w:r>
          </w:p>
        </w:tc>
        <w:tc>
          <w:tcPr>
            <w:tcW w:w="3118" w:type="dxa"/>
            <w:shd w:val="clear" w:color="auto" w:fill="auto"/>
          </w:tcPr>
          <w:p w14:paraId="3E8BFC28" w14:textId="1842D4C6" w:rsidR="003A7AA6" w:rsidRPr="0047514E" w:rsidRDefault="003A7AA6" w:rsidP="003A7AA6">
            <w:pPr>
              <w:jc w:val="both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Добавки пищевые. Количественное определение консервантов (бензойной и </w:t>
            </w:r>
            <w:proofErr w:type="spellStart"/>
            <w:r w:rsidRPr="0047514E">
              <w:rPr>
                <w:sz w:val="22"/>
                <w:szCs w:val="22"/>
              </w:rPr>
              <w:t>сорбиновой</w:t>
            </w:r>
            <w:proofErr w:type="spellEnd"/>
            <w:r w:rsidRPr="0047514E">
              <w:rPr>
                <w:sz w:val="22"/>
                <w:szCs w:val="22"/>
              </w:rPr>
              <w:t xml:space="preserve"> кислот и их солей) в комплексных пищевых добавках хроматографическим методом</w:t>
            </w:r>
          </w:p>
        </w:tc>
        <w:tc>
          <w:tcPr>
            <w:tcW w:w="1701" w:type="dxa"/>
            <w:shd w:val="clear" w:color="auto" w:fill="auto"/>
          </w:tcPr>
          <w:p w14:paraId="1B5563EC" w14:textId="0FEB43BE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Впервые </w:t>
            </w:r>
          </w:p>
        </w:tc>
        <w:tc>
          <w:tcPr>
            <w:tcW w:w="1985" w:type="dxa"/>
            <w:shd w:val="clear" w:color="auto" w:fill="auto"/>
          </w:tcPr>
          <w:p w14:paraId="35E722F6" w14:textId="5D53C7A2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DB38AC">
              <w:rPr>
                <w:sz w:val="22"/>
                <w:szCs w:val="22"/>
              </w:rPr>
              <w:t>1.03.2024 г.</w:t>
            </w:r>
          </w:p>
        </w:tc>
      </w:tr>
      <w:tr w:rsidR="00F86DCA" w:rsidRPr="0047514E" w14:paraId="28AE46CC" w14:textId="77777777" w:rsidTr="00626D88">
        <w:trPr>
          <w:trHeight w:val="230"/>
        </w:trPr>
        <w:tc>
          <w:tcPr>
            <w:tcW w:w="10207" w:type="dxa"/>
            <w:gridSpan w:val="5"/>
            <w:shd w:val="clear" w:color="auto" w:fill="auto"/>
          </w:tcPr>
          <w:p w14:paraId="54004044" w14:textId="1CA2A442" w:rsidR="00F86DCA" w:rsidRPr="0047514E" w:rsidRDefault="0047514E" w:rsidP="004751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7514E">
              <w:rPr>
                <w:b/>
                <w:bCs/>
                <w:sz w:val="22"/>
                <w:szCs w:val="22"/>
              </w:rPr>
              <w:t>Взаимосвязанные с ТР ТС 013/2011 «О требованиях к автомобильному и авиационному бензину, дизельному и судовому топливу, топливу для реактивных двигателей и мазуту»</w:t>
            </w:r>
          </w:p>
        </w:tc>
      </w:tr>
      <w:tr w:rsidR="003A7AA6" w:rsidRPr="0047514E" w14:paraId="7EEAD893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3592B819" w14:textId="1D2EECBD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14:paraId="58AD69A7" w14:textId="07C94962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34603-2019</w:t>
            </w:r>
          </w:p>
        </w:tc>
        <w:tc>
          <w:tcPr>
            <w:tcW w:w="3118" w:type="dxa"/>
            <w:shd w:val="clear" w:color="auto" w:fill="auto"/>
          </w:tcPr>
          <w:p w14:paraId="0FBB0BF4" w14:textId="2EAFF7F1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Топлива для двигателей с искровым зажиганием. Определение бензола методом спектроскопии среднего инфракрасного диапазона</w:t>
            </w:r>
          </w:p>
        </w:tc>
        <w:tc>
          <w:tcPr>
            <w:tcW w:w="1701" w:type="dxa"/>
            <w:shd w:val="clear" w:color="auto" w:fill="auto"/>
          </w:tcPr>
          <w:p w14:paraId="15C652C7" w14:textId="0430C641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Впервые </w:t>
            </w:r>
          </w:p>
        </w:tc>
        <w:tc>
          <w:tcPr>
            <w:tcW w:w="1985" w:type="dxa"/>
            <w:shd w:val="clear" w:color="auto" w:fill="auto"/>
          </w:tcPr>
          <w:p w14:paraId="74626C8A" w14:textId="2C7275F6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2486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336313F8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5B0F4338" w14:textId="32DF1FA7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14:paraId="73929CE6" w14:textId="26626ED6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EN 116</w:t>
            </w:r>
            <w:r>
              <w:rPr>
                <w:sz w:val="22"/>
                <w:szCs w:val="22"/>
              </w:rPr>
              <w:t>-</w:t>
            </w:r>
            <w:r w:rsidRPr="0047514E">
              <w:rPr>
                <w:sz w:val="22"/>
                <w:szCs w:val="22"/>
              </w:rPr>
              <w:t>2017</w:t>
            </w:r>
          </w:p>
        </w:tc>
        <w:tc>
          <w:tcPr>
            <w:tcW w:w="3118" w:type="dxa"/>
            <w:shd w:val="clear" w:color="auto" w:fill="auto"/>
          </w:tcPr>
          <w:p w14:paraId="5A9A106D" w14:textId="314062DF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Топливо дизельное и печное бытовое. Определение предельной температуры </w:t>
            </w:r>
            <w:proofErr w:type="spellStart"/>
            <w:r w:rsidRPr="0047514E">
              <w:rPr>
                <w:sz w:val="22"/>
                <w:szCs w:val="22"/>
              </w:rPr>
              <w:t>фильтруемости</w:t>
            </w:r>
            <w:proofErr w:type="spellEnd"/>
            <w:r w:rsidRPr="0047514E">
              <w:rPr>
                <w:sz w:val="22"/>
                <w:szCs w:val="22"/>
              </w:rPr>
              <w:t>. Метод поэтапного охлаждения в бане</w:t>
            </w:r>
          </w:p>
        </w:tc>
        <w:tc>
          <w:tcPr>
            <w:tcW w:w="1701" w:type="dxa"/>
            <w:shd w:val="clear" w:color="auto" w:fill="auto"/>
          </w:tcPr>
          <w:p w14:paraId="6374FC96" w14:textId="0CDDA92E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Взамен ГОСТ EN 116-2013 с установлением переходного периода до 01.01.2030 г.</w:t>
            </w:r>
          </w:p>
        </w:tc>
        <w:tc>
          <w:tcPr>
            <w:tcW w:w="1985" w:type="dxa"/>
            <w:shd w:val="clear" w:color="auto" w:fill="auto"/>
          </w:tcPr>
          <w:p w14:paraId="1A0B0247" w14:textId="0C037828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2486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75981DBE" w14:textId="77777777" w:rsidTr="00A432C6">
        <w:trPr>
          <w:trHeight w:val="2665"/>
        </w:trPr>
        <w:tc>
          <w:tcPr>
            <w:tcW w:w="709" w:type="dxa"/>
            <w:shd w:val="clear" w:color="auto" w:fill="auto"/>
          </w:tcPr>
          <w:p w14:paraId="7B01D114" w14:textId="639F5F1D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14:paraId="0FBEF11E" w14:textId="379AEBDE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32139-2019</w:t>
            </w:r>
          </w:p>
        </w:tc>
        <w:tc>
          <w:tcPr>
            <w:tcW w:w="3118" w:type="dxa"/>
            <w:shd w:val="clear" w:color="auto" w:fill="auto"/>
          </w:tcPr>
          <w:p w14:paraId="2B34C153" w14:textId="5E5CC25B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Нефть и нефтепродукты. Определение содержания серы методом </w:t>
            </w:r>
            <w:proofErr w:type="spellStart"/>
            <w:r w:rsidRPr="0047514E">
              <w:rPr>
                <w:sz w:val="22"/>
                <w:szCs w:val="22"/>
              </w:rPr>
              <w:t>энергодисперсионной</w:t>
            </w:r>
            <w:proofErr w:type="spellEnd"/>
            <w:r w:rsidRPr="0047514E">
              <w:rPr>
                <w:sz w:val="22"/>
                <w:szCs w:val="22"/>
              </w:rPr>
              <w:t xml:space="preserve"> </w:t>
            </w:r>
            <w:proofErr w:type="spellStart"/>
            <w:r w:rsidRPr="0047514E">
              <w:rPr>
                <w:sz w:val="22"/>
                <w:szCs w:val="22"/>
              </w:rPr>
              <w:t>рентгенофлуоресцентной</w:t>
            </w:r>
            <w:proofErr w:type="spellEnd"/>
            <w:r w:rsidRPr="0047514E">
              <w:rPr>
                <w:sz w:val="22"/>
                <w:szCs w:val="22"/>
              </w:rPr>
              <w:t xml:space="preserve"> спектрометрии</w:t>
            </w:r>
          </w:p>
        </w:tc>
        <w:tc>
          <w:tcPr>
            <w:tcW w:w="1701" w:type="dxa"/>
            <w:shd w:val="clear" w:color="auto" w:fill="auto"/>
          </w:tcPr>
          <w:p w14:paraId="21E95430" w14:textId="3D4554A7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Взамен ГОСТ 32139-2013 2013 с установлением переходного периода до 01.01.2025 г. </w:t>
            </w:r>
          </w:p>
        </w:tc>
        <w:tc>
          <w:tcPr>
            <w:tcW w:w="1985" w:type="dxa"/>
            <w:shd w:val="clear" w:color="auto" w:fill="auto"/>
          </w:tcPr>
          <w:p w14:paraId="0F4F7069" w14:textId="3F1BEECF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2486">
              <w:rPr>
                <w:sz w:val="22"/>
                <w:szCs w:val="22"/>
              </w:rPr>
              <w:t>01.03.2024 г.</w:t>
            </w:r>
          </w:p>
        </w:tc>
      </w:tr>
      <w:tr w:rsidR="0047514E" w:rsidRPr="0047514E" w14:paraId="3DD8CBE2" w14:textId="77777777" w:rsidTr="00510832">
        <w:trPr>
          <w:trHeight w:val="230"/>
        </w:trPr>
        <w:tc>
          <w:tcPr>
            <w:tcW w:w="10207" w:type="dxa"/>
            <w:gridSpan w:val="5"/>
            <w:shd w:val="clear" w:color="auto" w:fill="auto"/>
          </w:tcPr>
          <w:p w14:paraId="7FC0CED4" w14:textId="2F63863F" w:rsidR="0047514E" w:rsidRPr="0047514E" w:rsidRDefault="0047514E" w:rsidP="004751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7514E">
              <w:rPr>
                <w:b/>
                <w:bCs/>
                <w:sz w:val="22"/>
                <w:szCs w:val="22"/>
              </w:rPr>
              <w:lastRenderedPageBreak/>
              <w:t>Взаимосвязанные с ТР ТС 030/2012 «О требованиях к смазочным материалам, маслам и специальным</w:t>
            </w:r>
          </w:p>
          <w:p w14:paraId="038FC72D" w14:textId="2C1E9257" w:rsidR="0047514E" w:rsidRPr="0047514E" w:rsidRDefault="0047514E" w:rsidP="004751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7514E">
              <w:rPr>
                <w:b/>
                <w:bCs/>
                <w:sz w:val="22"/>
                <w:szCs w:val="22"/>
              </w:rPr>
              <w:t>Жидкостям»</w:t>
            </w:r>
          </w:p>
        </w:tc>
      </w:tr>
      <w:tr w:rsidR="003A7AA6" w:rsidRPr="0047514E" w14:paraId="06D61CB3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1E9C11A9" w14:textId="401F14A4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4" w:type="dxa"/>
            <w:shd w:val="clear" w:color="auto" w:fill="auto"/>
          </w:tcPr>
          <w:p w14:paraId="645E475A" w14:textId="0D6868C3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33114-2021</w:t>
            </w:r>
          </w:p>
        </w:tc>
        <w:tc>
          <w:tcPr>
            <w:tcW w:w="3118" w:type="dxa"/>
            <w:shd w:val="clear" w:color="auto" w:fill="auto"/>
          </w:tcPr>
          <w:p w14:paraId="7987A973" w14:textId="2F4676EE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Масла смазочные. Определение следов осадка</w:t>
            </w:r>
          </w:p>
          <w:p w14:paraId="0FE42210" w14:textId="5BDEE0A7" w:rsidR="003A7AA6" w:rsidRPr="0047514E" w:rsidRDefault="003A7AA6" w:rsidP="003A7AA6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3DFB7589" w14:textId="0CF34731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>Взамен ГОСТ 33114-2014 с установлением переходного периода до 01.03.2025 г</w:t>
            </w:r>
          </w:p>
        </w:tc>
        <w:tc>
          <w:tcPr>
            <w:tcW w:w="1985" w:type="dxa"/>
            <w:shd w:val="clear" w:color="auto" w:fill="auto"/>
          </w:tcPr>
          <w:p w14:paraId="72D8EBAC" w14:textId="7871D3F0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7A82">
              <w:rPr>
                <w:sz w:val="22"/>
                <w:szCs w:val="22"/>
              </w:rPr>
              <w:t>01.03.2024 г.</w:t>
            </w:r>
          </w:p>
        </w:tc>
      </w:tr>
      <w:tr w:rsidR="003A7AA6" w:rsidRPr="0047514E" w14:paraId="729690B8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4077E6CE" w14:textId="3D6CD7C4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14:paraId="52DE4639" w14:textId="69778936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ГОСТ 33159-2021</w:t>
            </w:r>
          </w:p>
        </w:tc>
        <w:tc>
          <w:tcPr>
            <w:tcW w:w="3118" w:type="dxa"/>
            <w:shd w:val="clear" w:color="auto" w:fill="auto"/>
          </w:tcPr>
          <w:p w14:paraId="3438ED4C" w14:textId="3D4D50B1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Масла смазочные отработанные. Определение содержания нерастворимых веществ</w:t>
            </w:r>
          </w:p>
        </w:tc>
        <w:tc>
          <w:tcPr>
            <w:tcW w:w="1701" w:type="dxa"/>
            <w:shd w:val="clear" w:color="auto" w:fill="auto"/>
          </w:tcPr>
          <w:p w14:paraId="06F4485E" w14:textId="02928630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 xml:space="preserve">Взамен ГОСТ 33159-2014 с установлением переходного периода до 01.03.2025 г. </w:t>
            </w:r>
          </w:p>
        </w:tc>
        <w:tc>
          <w:tcPr>
            <w:tcW w:w="1985" w:type="dxa"/>
            <w:shd w:val="clear" w:color="auto" w:fill="auto"/>
          </w:tcPr>
          <w:p w14:paraId="6488E3C3" w14:textId="454E0FC0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B7A82">
              <w:rPr>
                <w:sz w:val="22"/>
                <w:szCs w:val="22"/>
              </w:rPr>
              <w:t>01.03.2024 г.</w:t>
            </w:r>
          </w:p>
        </w:tc>
      </w:tr>
      <w:tr w:rsidR="00862C6E" w:rsidRPr="0047514E" w14:paraId="1651E7E1" w14:textId="77777777" w:rsidTr="00400B95">
        <w:trPr>
          <w:trHeight w:val="230"/>
        </w:trPr>
        <w:tc>
          <w:tcPr>
            <w:tcW w:w="10207" w:type="dxa"/>
            <w:gridSpan w:val="5"/>
            <w:shd w:val="clear" w:color="auto" w:fill="auto"/>
          </w:tcPr>
          <w:p w14:paraId="5E12E7C2" w14:textId="4108FAFC" w:rsidR="00862C6E" w:rsidRPr="0047514E" w:rsidRDefault="00862C6E" w:rsidP="0069428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47514E">
              <w:rPr>
                <w:b/>
                <w:bCs/>
                <w:sz w:val="22"/>
                <w:szCs w:val="22"/>
              </w:rPr>
              <w:t xml:space="preserve">По заявке субъектов технического регулирования </w:t>
            </w:r>
          </w:p>
        </w:tc>
      </w:tr>
      <w:tr w:rsidR="003A7AA6" w:rsidRPr="0047514E" w14:paraId="2A57320D" w14:textId="77777777" w:rsidTr="0017454D">
        <w:trPr>
          <w:trHeight w:val="230"/>
        </w:trPr>
        <w:tc>
          <w:tcPr>
            <w:tcW w:w="709" w:type="dxa"/>
            <w:shd w:val="clear" w:color="auto" w:fill="auto"/>
          </w:tcPr>
          <w:p w14:paraId="3198B7BF" w14:textId="6A76C20F" w:rsidR="003A7AA6" w:rsidRPr="0047514E" w:rsidRDefault="003A7AA6" w:rsidP="003A7AA6">
            <w:pPr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bookmarkStart w:id="1" w:name="_GoBack"/>
            <w:bookmarkEnd w:id="1"/>
          </w:p>
        </w:tc>
        <w:tc>
          <w:tcPr>
            <w:tcW w:w="2694" w:type="dxa"/>
            <w:shd w:val="clear" w:color="auto" w:fill="auto"/>
          </w:tcPr>
          <w:p w14:paraId="4ACDD928" w14:textId="5AF84DB7" w:rsidR="003A7AA6" w:rsidRPr="0047514E" w:rsidRDefault="003A7AA6" w:rsidP="003A7AA6">
            <w:pPr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 xml:space="preserve">Изм.2 к ГОСТ 6221-90 </w:t>
            </w:r>
          </w:p>
        </w:tc>
        <w:tc>
          <w:tcPr>
            <w:tcW w:w="3118" w:type="dxa"/>
            <w:shd w:val="clear" w:color="auto" w:fill="auto"/>
          </w:tcPr>
          <w:p w14:paraId="5610BD7B" w14:textId="4201410C" w:rsidR="003A7AA6" w:rsidRPr="0047514E" w:rsidRDefault="003A7AA6" w:rsidP="003A7AA6">
            <w:pPr>
              <w:jc w:val="both"/>
              <w:rPr>
                <w:sz w:val="22"/>
                <w:szCs w:val="22"/>
              </w:rPr>
            </w:pPr>
            <w:r w:rsidRPr="0047514E">
              <w:rPr>
                <w:sz w:val="22"/>
                <w:szCs w:val="22"/>
              </w:rPr>
              <w:t>Аммиак жидкий технический. Технические условия</w:t>
            </w:r>
          </w:p>
        </w:tc>
        <w:tc>
          <w:tcPr>
            <w:tcW w:w="1701" w:type="dxa"/>
            <w:shd w:val="clear" w:color="auto" w:fill="auto"/>
          </w:tcPr>
          <w:p w14:paraId="5B41EB61" w14:textId="2B839A9A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7514E">
              <w:rPr>
                <w:color w:val="000000"/>
                <w:sz w:val="22"/>
                <w:szCs w:val="22"/>
              </w:rPr>
              <w:t>Впервые</w:t>
            </w:r>
          </w:p>
        </w:tc>
        <w:tc>
          <w:tcPr>
            <w:tcW w:w="1985" w:type="dxa"/>
            <w:shd w:val="clear" w:color="auto" w:fill="auto"/>
          </w:tcPr>
          <w:p w14:paraId="0AEFBDF6" w14:textId="181544AD" w:rsidR="003A7AA6" w:rsidRPr="0047514E" w:rsidRDefault="003A7AA6" w:rsidP="003A7AA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6808">
              <w:rPr>
                <w:sz w:val="22"/>
                <w:szCs w:val="22"/>
              </w:rPr>
              <w:t>01.03.2024 г.</w:t>
            </w:r>
          </w:p>
        </w:tc>
      </w:tr>
    </w:tbl>
    <w:p w14:paraId="2AFF17D3" w14:textId="77777777" w:rsidR="0019069A" w:rsidRPr="0047514E" w:rsidRDefault="0019069A" w:rsidP="0019069A">
      <w:pPr>
        <w:jc w:val="center"/>
        <w:rPr>
          <w:b/>
        </w:rPr>
      </w:pPr>
    </w:p>
    <w:p w14:paraId="4652792A" w14:textId="77777777" w:rsidR="00A95AC0" w:rsidRPr="0047514E" w:rsidRDefault="00A95AC0" w:rsidP="0019069A">
      <w:pPr>
        <w:jc w:val="center"/>
        <w:rPr>
          <w:b/>
        </w:rPr>
      </w:pPr>
    </w:p>
    <w:sectPr w:rsidR="00A95AC0" w:rsidRPr="0047514E" w:rsidSect="005E5A00">
      <w:headerReference w:type="first" r:id="rId7"/>
      <w:pgSz w:w="11906" w:h="16838"/>
      <w:pgMar w:top="1134" w:right="849" w:bottom="567" w:left="1134" w:header="157" w:footer="0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22.02.2024 13:23 Алданова Нурбиби Оразхановна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22.02.2024 13:46 Касымов Бауыржан Толегенович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22.02.2024 19:28 Еликбаев Куаныш Нурланович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E43BE" w14:textId="77777777" w:rsidR="00321395" w:rsidRDefault="00321395" w:rsidP="008D422C">
      <w:r>
        <w:separator/>
      </w:r>
    </w:p>
  </w:endnote>
  <w:endnote w:type="continuationSeparator" w:id="0">
    <w:p w14:paraId="159711A7" w14:textId="77777777" w:rsidR="00321395" w:rsidRDefault="00321395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26.02.2024 14:46.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26.02.2024 14:46.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577DD" w14:textId="77777777" w:rsidR="00321395" w:rsidRDefault="00321395" w:rsidP="008D422C">
      <w:r>
        <w:separator/>
      </w:r>
    </w:p>
  </w:footnote>
  <w:footnote w:type="continuationSeparator" w:id="0">
    <w:p w14:paraId="6458989A" w14:textId="77777777" w:rsidR="00321395" w:rsidRDefault="00321395" w:rsidP="008D4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EBECD" w14:textId="3EF6DF45" w:rsidR="001D6046" w:rsidRDefault="001D6046" w:rsidP="00064F17">
    <w:pPr>
      <w:pStyle w:val="af2"/>
      <w:ind w:left="-99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Жұмақанова К.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CA25CE8"/>
    <w:multiLevelType w:val="hybridMultilevel"/>
    <w:tmpl w:val="8E7A5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A5F4D"/>
    <w:multiLevelType w:val="hybridMultilevel"/>
    <w:tmpl w:val="7EDC552C"/>
    <w:lvl w:ilvl="0" w:tplc="FBA4500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0507971"/>
    <w:multiLevelType w:val="hybridMultilevel"/>
    <w:tmpl w:val="489035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0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96005C5"/>
    <w:multiLevelType w:val="hybridMultilevel"/>
    <w:tmpl w:val="12442A54"/>
    <w:lvl w:ilvl="0" w:tplc="0419000F">
      <w:start w:val="1"/>
      <w:numFmt w:val="decimal"/>
      <w:lvlText w:val="%1."/>
      <w:lvlJc w:val="left"/>
      <w:pPr>
        <w:ind w:left="725" w:hanging="360"/>
      </w:p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2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4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"/>
  </w:num>
  <w:num w:numId="15">
    <w:abstractNumId w:val="8"/>
  </w:num>
  <w:num w:numId="16">
    <w:abstractNumId w:val="6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10E7E"/>
    <w:rsid w:val="00011076"/>
    <w:rsid w:val="00022749"/>
    <w:rsid w:val="00041E1A"/>
    <w:rsid w:val="00047342"/>
    <w:rsid w:val="0005029C"/>
    <w:rsid w:val="00052819"/>
    <w:rsid w:val="00057217"/>
    <w:rsid w:val="00064F17"/>
    <w:rsid w:val="00067028"/>
    <w:rsid w:val="00074CA4"/>
    <w:rsid w:val="00085F4E"/>
    <w:rsid w:val="0009161F"/>
    <w:rsid w:val="0009771F"/>
    <w:rsid w:val="000A4E83"/>
    <w:rsid w:val="000D56F5"/>
    <w:rsid w:val="000E01A5"/>
    <w:rsid w:val="000E02B6"/>
    <w:rsid w:val="000E1ACC"/>
    <w:rsid w:val="000E71C5"/>
    <w:rsid w:val="000E75C1"/>
    <w:rsid w:val="0010140D"/>
    <w:rsid w:val="001015C3"/>
    <w:rsid w:val="00106431"/>
    <w:rsid w:val="00132267"/>
    <w:rsid w:val="0013546D"/>
    <w:rsid w:val="00135A93"/>
    <w:rsid w:val="00146EF8"/>
    <w:rsid w:val="0015788C"/>
    <w:rsid w:val="0017454D"/>
    <w:rsid w:val="001777B4"/>
    <w:rsid w:val="0018309D"/>
    <w:rsid w:val="00190449"/>
    <w:rsid w:val="0019069A"/>
    <w:rsid w:val="00193647"/>
    <w:rsid w:val="00194580"/>
    <w:rsid w:val="001A1A27"/>
    <w:rsid w:val="001A4EB3"/>
    <w:rsid w:val="001B3D1B"/>
    <w:rsid w:val="001B4C68"/>
    <w:rsid w:val="001B50AF"/>
    <w:rsid w:val="001B7B87"/>
    <w:rsid w:val="001C5FC2"/>
    <w:rsid w:val="001D0C78"/>
    <w:rsid w:val="001D2C17"/>
    <w:rsid w:val="001D6046"/>
    <w:rsid w:val="001E0973"/>
    <w:rsid w:val="001E0BC9"/>
    <w:rsid w:val="001E5796"/>
    <w:rsid w:val="001F0CD3"/>
    <w:rsid w:val="001F5AEB"/>
    <w:rsid w:val="002020B2"/>
    <w:rsid w:val="002038F2"/>
    <w:rsid w:val="00215986"/>
    <w:rsid w:val="00215B10"/>
    <w:rsid w:val="00230349"/>
    <w:rsid w:val="002311CB"/>
    <w:rsid w:val="002668C8"/>
    <w:rsid w:val="00274449"/>
    <w:rsid w:val="00274FFC"/>
    <w:rsid w:val="0027563C"/>
    <w:rsid w:val="002877DC"/>
    <w:rsid w:val="002A3C37"/>
    <w:rsid w:val="002B0341"/>
    <w:rsid w:val="002B2243"/>
    <w:rsid w:val="002C23B3"/>
    <w:rsid w:val="002C2C01"/>
    <w:rsid w:val="002C420E"/>
    <w:rsid w:val="002C5667"/>
    <w:rsid w:val="002D321D"/>
    <w:rsid w:val="00304262"/>
    <w:rsid w:val="00317FD2"/>
    <w:rsid w:val="00321395"/>
    <w:rsid w:val="0032582D"/>
    <w:rsid w:val="00343EFB"/>
    <w:rsid w:val="00344326"/>
    <w:rsid w:val="00366D77"/>
    <w:rsid w:val="00383BD8"/>
    <w:rsid w:val="00392DD1"/>
    <w:rsid w:val="003A7AA6"/>
    <w:rsid w:val="003D0BC1"/>
    <w:rsid w:val="003D6E7A"/>
    <w:rsid w:val="003E24C3"/>
    <w:rsid w:val="003E6673"/>
    <w:rsid w:val="003F7CD0"/>
    <w:rsid w:val="00400E73"/>
    <w:rsid w:val="00401E45"/>
    <w:rsid w:val="004070AF"/>
    <w:rsid w:val="004070D3"/>
    <w:rsid w:val="00410724"/>
    <w:rsid w:val="00411AD8"/>
    <w:rsid w:val="004122B8"/>
    <w:rsid w:val="0043039B"/>
    <w:rsid w:val="0043358D"/>
    <w:rsid w:val="0043479D"/>
    <w:rsid w:val="00434AC8"/>
    <w:rsid w:val="004372F1"/>
    <w:rsid w:val="00442AA7"/>
    <w:rsid w:val="00445C94"/>
    <w:rsid w:val="004524FE"/>
    <w:rsid w:val="00461E66"/>
    <w:rsid w:val="0047230A"/>
    <w:rsid w:val="00473023"/>
    <w:rsid w:val="004735BF"/>
    <w:rsid w:val="0047514E"/>
    <w:rsid w:val="0048106A"/>
    <w:rsid w:val="00496CDD"/>
    <w:rsid w:val="004A6EC5"/>
    <w:rsid w:val="004B00DF"/>
    <w:rsid w:val="004B2877"/>
    <w:rsid w:val="004B28E1"/>
    <w:rsid w:val="004C5AD0"/>
    <w:rsid w:val="004D0CD1"/>
    <w:rsid w:val="004E36EC"/>
    <w:rsid w:val="004E49EC"/>
    <w:rsid w:val="004F242D"/>
    <w:rsid w:val="004F43FA"/>
    <w:rsid w:val="004F4496"/>
    <w:rsid w:val="005026F5"/>
    <w:rsid w:val="0051465F"/>
    <w:rsid w:val="00521CFE"/>
    <w:rsid w:val="00522E40"/>
    <w:rsid w:val="005279D4"/>
    <w:rsid w:val="00547543"/>
    <w:rsid w:val="0055776D"/>
    <w:rsid w:val="00597048"/>
    <w:rsid w:val="00597B2D"/>
    <w:rsid w:val="005B1CEA"/>
    <w:rsid w:val="005D5282"/>
    <w:rsid w:val="005E40E6"/>
    <w:rsid w:val="005E5A00"/>
    <w:rsid w:val="00602FF3"/>
    <w:rsid w:val="00603A3E"/>
    <w:rsid w:val="006040FE"/>
    <w:rsid w:val="0061222F"/>
    <w:rsid w:val="00612768"/>
    <w:rsid w:val="00612AF1"/>
    <w:rsid w:val="0062290A"/>
    <w:rsid w:val="00624CFD"/>
    <w:rsid w:val="00634C08"/>
    <w:rsid w:val="006635F1"/>
    <w:rsid w:val="006676A2"/>
    <w:rsid w:val="006755C7"/>
    <w:rsid w:val="0068310C"/>
    <w:rsid w:val="00691360"/>
    <w:rsid w:val="00692673"/>
    <w:rsid w:val="00692777"/>
    <w:rsid w:val="00695815"/>
    <w:rsid w:val="00695D38"/>
    <w:rsid w:val="006A0208"/>
    <w:rsid w:val="006A6FFB"/>
    <w:rsid w:val="006B2313"/>
    <w:rsid w:val="006B526E"/>
    <w:rsid w:val="006C252F"/>
    <w:rsid w:val="006C69D4"/>
    <w:rsid w:val="006E6A2D"/>
    <w:rsid w:val="006F1087"/>
    <w:rsid w:val="006F53D6"/>
    <w:rsid w:val="00707695"/>
    <w:rsid w:val="0071249A"/>
    <w:rsid w:val="00713333"/>
    <w:rsid w:val="00713A5D"/>
    <w:rsid w:val="007146CE"/>
    <w:rsid w:val="007230A1"/>
    <w:rsid w:val="00745815"/>
    <w:rsid w:val="00745EF9"/>
    <w:rsid w:val="00750BE8"/>
    <w:rsid w:val="007747D3"/>
    <w:rsid w:val="00776AB9"/>
    <w:rsid w:val="00777346"/>
    <w:rsid w:val="007A1AB5"/>
    <w:rsid w:val="007A5EB9"/>
    <w:rsid w:val="007B7B2D"/>
    <w:rsid w:val="007E1B80"/>
    <w:rsid w:val="00822C85"/>
    <w:rsid w:val="00831536"/>
    <w:rsid w:val="00835958"/>
    <w:rsid w:val="008359AB"/>
    <w:rsid w:val="008368BC"/>
    <w:rsid w:val="00843934"/>
    <w:rsid w:val="00862C6E"/>
    <w:rsid w:val="00870847"/>
    <w:rsid w:val="00883C48"/>
    <w:rsid w:val="0088586D"/>
    <w:rsid w:val="00894EB2"/>
    <w:rsid w:val="008A168A"/>
    <w:rsid w:val="008C3B15"/>
    <w:rsid w:val="008C656F"/>
    <w:rsid w:val="008C689F"/>
    <w:rsid w:val="008D3D79"/>
    <w:rsid w:val="008D422C"/>
    <w:rsid w:val="008E76E5"/>
    <w:rsid w:val="00905D93"/>
    <w:rsid w:val="00906EAE"/>
    <w:rsid w:val="009226A5"/>
    <w:rsid w:val="00926914"/>
    <w:rsid w:val="009409BD"/>
    <w:rsid w:val="00960F62"/>
    <w:rsid w:val="0096570C"/>
    <w:rsid w:val="00972111"/>
    <w:rsid w:val="00994630"/>
    <w:rsid w:val="009B3085"/>
    <w:rsid w:val="009C7047"/>
    <w:rsid w:val="009E64BB"/>
    <w:rsid w:val="009F57F0"/>
    <w:rsid w:val="009F7396"/>
    <w:rsid w:val="00A00994"/>
    <w:rsid w:val="00A03DAB"/>
    <w:rsid w:val="00A265A6"/>
    <w:rsid w:val="00A3627B"/>
    <w:rsid w:val="00A40D10"/>
    <w:rsid w:val="00A427D2"/>
    <w:rsid w:val="00A432C6"/>
    <w:rsid w:val="00A47A78"/>
    <w:rsid w:val="00A47F52"/>
    <w:rsid w:val="00A50E3C"/>
    <w:rsid w:val="00A532E9"/>
    <w:rsid w:val="00A621CD"/>
    <w:rsid w:val="00A66FF3"/>
    <w:rsid w:val="00A70518"/>
    <w:rsid w:val="00A95AC0"/>
    <w:rsid w:val="00AA045F"/>
    <w:rsid w:val="00AA2A0D"/>
    <w:rsid w:val="00AB5887"/>
    <w:rsid w:val="00AB58CC"/>
    <w:rsid w:val="00AD4C9A"/>
    <w:rsid w:val="00AD7FAC"/>
    <w:rsid w:val="00AE31E4"/>
    <w:rsid w:val="00AE7670"/>
    <w:rsid w:val="00AF0BF8"/>
    <w:rsid w:val="00B00487"/>
    <w:rsid w:val="00B43C4E"/>
    <w:rsid w:val="00B43D56"/>
    <w:rsid w:val="00B5032A"/>
    <w:rsid w:val="00B52F75"/>
    <w:rsid w:val="00B65EBF"/>
    <w:rsid w:val="00B72A39"/>
    <w:rsid w:val="00B876CC"/>
    <w:rsid w:val="00BA5BD9"/>
    <w:rsid w:val="00BB3C26"/>
    <w:rsid w:val="00BB40F9"/>
    <w:rsid w:val="00BE0BFD"/>
    <w:rsid w:val="00BE5B5E"/>
    <w:rsid w:val="00BF1DD0"/>
    <w:rsid w:val="00BF65F3"/>
    <w:rsid w:val="00C02EB2"/>
    <w:rsid w:val="00C0562A"/>
    <w:rsid w:val="00C2405A"/>
    <w:rsid w:val="00C57DBF"/>
    <w:rsid w:val="00C6108F"/>
    <w:rsid w:val="00C636EF"/>
    <w:rsid w:val="00C66929"/>
    <w:rsid w:val="00C73EE5"/>
    <w:rsid w:val="00C77D91"/>
    <w:rsid w:val="00C847AE"/>
    <w:rsid w:val="00CA3EF9"/>
    <w:rsid w:val="00CB6913"/>
    <w:rsid w:val="00CC166B"/>
    <w:rsid w:val="00CD1FA0"/>
    <w:rsid w:val="00CD3856"/>
    <w:rsid w:val="00CE5610"/>
    <w:rsid w:val="00CE6206"/>
    <w:rsid w:val="00CE6708"/>
    <w:rsid w:val="00CF23AD"/>
    <w:rsid w:val="00D1058A"/>
    <w:rsid w:val="00D1343A"/>
    <w:rsid w:val="00D2196D"/>
    <w:rsid w:val="00D37B6A"/>
    <w:rsid w:val="00D41C70"/>
    <w:rsid w:val="00D444E4"/>
    <w:rsid w:val="00D47527"/>
    <w:rsid w:val="00D545B0"/>
    <w:rsid w:val="00D5723E"/>
    <w:rsid w:val="00D61A90"/>
    <w:rsid w:val="00D75B86"/>
    <w:rsid w:val="00D77F6F"/>
    <w:rsid w:val="00D87445"/>
    <w:rsid w:val="00D942D3"/>
    <w:rsid w:val="00DB1DA2"/>
    <w:rsid w:val="00DB2566"/>
    <w:rsid w:val="00DB7693"/>
    <w:rsid w:val="00DC6686"/>
    <w:rsid w:val="00DD10A6"/>
    <w:rsid w:val="00DD4AAA"/>
    <w:rsid w:val="00DE31FD"/>
    <w:rsid w:val="00DF0BFE"/>
    <w:rsid w:val="00E03999"/>
    <w:rsid w:val="00E03F51"/>
    <w:rsid w:val="00E06FC6"/>
    <w:rsid w:val="00E51755"/>
    <w:rsid w:val="00E62004"/>
    <w:rsid w:val="00E64435"/>
    <w:rsid w:val="00E677CD"/>
    <w:rsid w:val="00E77943"/>
    <w:rsid w:val="00E81C96"/>
    <w:rsid w:val="00E81D6F"/>
    <w:rsid w:val="00E869BF"/>
    <w:rsid w:val="00EA4423"/>
    <w:rsid w:val="00EA693D"/>
    <w:rsid w:val="00EB500E"/>
    <w:rsid w:val="00EB5707"/>
    <w:rsid w:val="00EB5A99"/>
    <w:rsid w:val="00EC24A0"/>
    <w:rsid w:val="00EC3163"/>
    <w:rsid w:val="00F13FCC"/>
    <w:rsid w:val="00F15A4E"/>
    <w:rsid w:val="00F3225F"/>
    <w:rsid w:val="00F463B6"/>
    <w:rsid w:val="00F67A6A"/>
    <w:rsid w:val="00F75CC1"/>
    <w:rsid w:val="00F80B8A"/>
    <w:rsid w:val="00F83ACE"/>
    <w:rsid w:val="00F86DCA"/>
    <w:rsid w:val="00FA589A"/>
    <w:rsid w:val="00FF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86628"/>
  <w15:docId w15:val="{5B3ED713-38CF-4027-AECF-5057E0D14C5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1906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f1"/>
    <w:uiPriority w:val="59"/>
    <w:rsid w:val="006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Неразрешенное упоминание1"/>
    <w:basedOn w:val="a0"/>
    <w:uiPriority w:val="99"/>
    <w:semiHidden/>
    <w:unhideWhenUsed/>
    <w:rsid w:val="00822C85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6A0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67" Type="http://schemas.openxmlformats.org/officeDocument/2006/relationships/image" Target="media/image96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Zhumakanova Kamila</cp:lastModifiedBy>
  <cp:revision>82</cp:revision>
  <dcterms:created xsi:type="dcterms:W3CDTF">2017-07-19T15:57:00Z</dcterms:created>
  <dcterms:modified xsi:type="dcterms:W3CDTF">2024-02-22T03:22:00Z</dcterms:modified>
</cp:coreProperties>
</file>